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A9C5" w14:textId="7F9874B9" w:rsidR="00EC6676" w:rsidRPr="00DE37B0" w:rsidRDefault="00EC6676" w:rsidP="00EB5F6F">
      <w:pPr>
        <w:rPr>
          <w:rFonts w:ascii="Arial" w:hAnsi="Arial" w:cs="Arial"/>
          <w:b/>
          <w:bCs/>
        </w:rPr>
      </w:pPr>
      <w:r w:rsidRPr="00DE37B0">
        <w:rPr>
          <w:rFonts w:ascii="Arial" w:hAnsi="Arial" w:cs="Arial"/>
          <w:b/>
          <w:bCs/>
        </w:rPr>
        <w:t>Judul Artikel</w:t>
      </w:r>
      <w:r w:rsidR="00DE37B0" w:rsidRPr="00DE37B0">
        <w:rPr>
          <w:rFonts w:ascii="Arial" w:hAnsi="Arial" w:cs="Arial"/>
          <w:b/>
          <w:bCs/>
        </w:rPr>
        <w:t xml:space="preserve"> </w:t>
      </w:r>
      <w:r w:rsidRPr="00DE37B0">
        <w:rPr>
          <w:rFonts w:ascii="Arial" w:hAnsi="Arial" w:cs="Arial"/>
          <w:b/>
          <w:bCs/>
        </w:rPr>
        <w:t xml:space="preserve">: </w:t>
      </w:r>
      <w:r w:rsidR="00DE37B0" w:rsidRPr="00DE37B0">
        <w:rPr>
          <w:rFonts w:ascii="Arial" w:hAnsi="Arial" w:cs="Arial"/>
          <w:b/>
          <w:bCs/>
        </w:rPr>
        <w:t>Investigate the factors that influence the acceptance of fintech lending services: A perspectives from Indonesian borrowers</w:t>
      </w:r>
    </w:p>
    <w:p w14:paraId="265A45A7" w14:textId="77777777" w:rsidR="00866C4F" w:rsidRPr="00866C4F" w:rsidRDefault="00866C4F" w:rsidP="00EB5F6F">
      <w:pPr>
        <w:rPr>
          <w:rFonts w:ascii="Arial" w:hAnsi="Arial" w:cs="Arial"/>
        </w:rPr>
      </w:pPr>
    </w:p>
    <w:tbl>
      <w:tblPr>
        <w:tblStyle w:val="GridTable4-Accent1"/>
        <w:tblW w:w="12895" w:type="dxa"/>
        <w:tblLook w:val="04A0" w:firstRow="1" w:lastRow="0" w:firstColumn="1" w:lastColumn="0" w:noHBand="0" w:noVBand="1"/>
      </w:tblPr>
      <w:tblGrid>
        <w:gridCol w:w="668"/>
        <w:gridCol w:w="1446"/>
        <w:gridCol w:w="5507"/>
        <w:gridCol w:w="5274"/>
      </w:tblGrid>
      <w:tr w:rsidR="00FC6192" w:rsidRPr="00EC6676" w14:paraId="6A391E8F" w14:textId="77777777" w:rsidTr="00866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B9F375" w14:textId="77777777" w:rsidR="00EC6676" w:rsidRPr="00866C4F" w:rsidRDefault="00EC6676" w:rsidP="00866C4F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6C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14:paraId="1ABD8D53" w14:textId="731E7517" w:rsidR="00EC6676" w:rsidRPr="00866C4F" w:rsidRDefault="00EC6676" w:rsidP="00866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6C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Reviewer</w:t>
            </w:r>
          </w:p>
        </w:tc>
        <w:tc>
          <w:tcPr>
            <w:tcW w:w="5507" w:type="dxa"/>
            <w:hideMark/>
          </w:tcPr>
          <w:p w14:paraId="74E35701" w14:textId="77777777" w:rsidR="00EC6676" w:rsidRPr="00866C4F" w:rsidRDefault="00EC6676" w:rsidP="00866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6C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Review</w:t>
            </w:r>
          </w:p>
        </w:tc>
        <w:tc>
          <w:tcPr>
            <w:tcW w:w="5274" w:type="dxa"/>
            <w:hideMark/>
          </w:tcPr>
          <w:p w14:paraId="508DC7DC" w14:textId="77777777" w:rsidR="00EC6676" w:rsidRPr="00866C4F" w:rsidRDefault="00EC6676" w:rsidP="00866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866C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Response</w:t>
            </w:r>
          </w:p>
        </w:tc>
      </w:tr>
      <w:tr w:rsidR="004F5C0A" w:rsidRPr="00EC6676" w14:paraId="7E7B2649" w14:textId="77777777" w:rsidTr="00EC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563369" w14:textId="77777777" w:rsidR="004F5C0A" w:rsidRPr="00866C4F" w:rsidRDefault="004F5C0A" w:rsidP="00EB5F6F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FF065C" w14:textId="74225A0E" w:rsidR="004F5C0A" w:rsidRPr="00550410" w:rsidRDefault="004F5C0A" w:rsidP="004F5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0410">
              <w:rPr>
                <w:rFonts w:ascii="Arial" w:eastAsia="Times New Roman" w:hAnsi="Arial" w:cs="Arial"/>
                <w:b/>
                <w:bCs/>
                <w:color w:val="000000"/>
              </w:rPr>
              <w:t>Reviewer A</w:t>
            </w:r>
          </w:p>
        </w:tc>
        <w:tc>
          <w:tcPr>
            <w:tcW w:w="5507" w:type="dxa"/>
          </w:tcPr>
          <w:p w14:paraId="040A9542" w14:textId="77777777" w:rsidR="00EC134C" w:rsidRPr="00EC134C" w:rsidRDefault="00EC134C" w:rsidP="00EC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Suggestions/improvements on the ABSTRACT::</w:t>
            </w:r>
          </w:p>
          <w:p w14:paraId="2FA3A847" w14:textId="250CACFE" w:rsidR="004F5C0A" w:rsidRPr="00866C4F" w:rsidRDefault="00EC134C" w:rsidP="00EC1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 xml:space="preserve">        Please put the sampling technique</w:t>
            </w:r>
          </w:p>
        </w:tc>
        <w:tc>
          <w:tcPr>
            <w:tcW w:w="5274" w:type="dxa"/>
          </w:tcPr>
          <w:p w14:paraId="347B6FC2" w14:textId="5D024F98" w:rsidR="004F5C0A" w:rsidRPr="00866C4F" w:rsidRDefault="000F24CF" w:rsidP="00EB5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0F24CF">
              <w:rPr>
                <w:rFonts w:ascii="Arial" w:eastAsia="Times New Roman" w:hAnsi="Arial" w:cs="Arial"/>
                <w:color w:val="000000"/>
              </w:rPr>
              <w:t>It has been added to the abstract</w:t>
            </w:r>
          </w:p>
        </w:tc>
      </w:tr>
      <w:tr w:rsidR="004F5C0A" w:rsidRPr="00EC6676" w14:paraId="1C97C43F" w14:textId="77777777" w:rsidTr="00EC13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8C34B" w14:textId="77777777" w:rsidR="004F5C0A" w:rsidRPr="00866C4F" w:rsidRDefault="004F5C0A" w:rsidP="00EB5F6F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</w:t>
            </w:r>
          </w:p>
        </w:tc>
        <w:tc>
          <w:tcPr>
            <w:tcW w:w="0" w:type="auto"/>
            <w:vMerge/>
            <w:hideMark/>
          </w:tcPr>
          <w:p w14:paraId="14E8E8FE" w14:textId="2921C410" w:rsidR="004F5C0A" w:rsidRPr="00550410" w:rsidRDefault="004F5C0A" w:rsidP="00EB5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507" w:type="dxa"/>
          </w:tcPr>
          <w:p w14:paraId="6EE07EE1" w14:textId="793B9A37" w:rsidR="00EC134C" w:rsidRPr="00EC134C" w:rsidRDefault="00EC134C" w:rsidP="00EC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KEYWORD, does it consist of 3-5 words/phrases which are consistent and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C134C">
              <w:rPr>
                <w:rFonts w:ascii="Arial" w:eastAsia="Times New Roman" w:hAnsi="Arial" w:cs="Arial"/>
                <w:color w:val="000000"/>
              </w:rPr>
              <w:t>reflect important concepts of the article?:</w:t>
            </w:r>
          </w:p>
          <w:p w14:paraId="463F1C75" w14:textId="7CBCF30E" w:rsidR="004F5C0A" w:rsidRPr="00866C4F" w:rsidRDefault="00EC134C" w:rsidP="00EC1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 xml:space="preserve">        Yes, it does, but it is less consistent or does not fully reflect the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C134C">
              <w:rPr>
                <w:rFonts w:ascii="Arial" w:eastAsia="Times New Roman" w:hAnsi="Arial" w:cs="Arial"/>
                <w:color w:val="000000"/>
              </w:rPr>
              <w:t>important concept of the article.</w:t>
            </w:r>
          </w:p>
        </w:tc>
        <w:tc>
          <w:tcPr>
            <w:tcW w:w="5274" w:type="dxa"/>
          </w:tcPr>
          <w:p w14:paraId="7E339994" w14:textId="03319710" w:rsidR="004F5C0A" w:rsidRPr="00866C4F" w:rsidRDefault="000F24CF" w:rsidP="00EB5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It has been</w:t>
            </w:r>
            <w:r w:rsidRPr="000F24C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changed in the </w:t>
            </w:r>
            <w:r w:rsidR="00F177CD">
              <w:rPr>
                <w:rFonts w:ascii="Arial" w:eastAsia="Times New Roman" w:hAnsi="Arial" w:cs="Arial"/>
              </w:rPr>
              <w:t>Keywords</w:t>
            </w:r>
          </w:p>
        </w:tc>
      </w:tr>
      <w:tr w:rsidR="00F177CD" w:rsidRPr="00EC6676" w14:paraId="1466E5F5" w14:textId="77777777" w:rsidTr="00EC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05392" w14:textId="42C77B83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3</w:t>
            </w:r>
          </w:p>
        </w:tc>
        <w:tc>
          <w:tcPr>
            <w:tcW w:w="0" w:type="auto"/>
            <w:vMerge/>
            <w:hideMark/>
          </w:tcPr>
          <w:p w14:paraId="75A2C1BB" w14:textId="77777777" w:rsidR="00F177CD" w:rsidRPr="00550410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7" w:type="dxa"/>
          </w:tcPr>
          <w:p w14:paraId="0B5E8289" w14:textId="77777777" w:rsidR="00F177CD" w:rsidRPr="00EC134C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Suggestions/improvements regarding the KEYWORD::</w:t>
            </w:r>
          </w:p>
          <w:p w14:paraId="7FEF1DE3" w14:textId="43C27FBC" w:rsidR="00F177CD" w:rsidRPr="00866C4F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 xml:space="preserve">        Please add each of the variables on the keyword</w:t>
            </w:r>
          </w:p>
        </w:tc>
        <w:tc>
          <w:tcPr>
            <w:tcW w:w="5274" w:type="dxa"/>
          </w:tcPr>
          <w:p w14:paraId="135A9084" w14:textId="4BCC99B5" w:rsidR="00F177CD" w:rsidRPr="00866C4F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 xml:space="preserve">It has been </w:t>
            </w:r>
            <w:r>
              <w:rPr>
                <w:rFonts w:ascii="Arial" w:eastAsia="Times New Roman" w:hAnsi="Arial" w:cs="Arial"/>
              </w:rPr>
              <w:t>changed in the Keywords</w:t>
            </w:r>
          </w:p>
        </w:tc>
      </w:tr>
      <w:tr w:rsidR="00F177CD" w:rsidRPr="00EC6676" w14:paraId="0E1796CD" w14:textId="77777777" w:rsidTr="00EC13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09EDA" w14:textId="79DA18AB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4</w:t>
            </w:r>
          </w:p>
        </w:tc>
        <w:tc>
          <w:tcPr>
            <w:tcW w:w="0" w:type="auto"/>
            <w:vMerge/>
            <w:hideMark/>
          </w:tcPr>
          <w:p w14:paraId="292AE98A" w14:textId="77777777" w:rsidR="00F177CD" w:rsidRPr="00550410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7" w:type="dxa"/>
          </w:tcPr>
          <w:p w14:paraId="5FC4F691" w14:textId="77777777" w:rsidR="00F177CD" w:rsidRPr="00EC134C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Suggestions/improvements on the INTRODUCTION::</w:t>
            </w:r>
          </w:p>
          <w:p w14:paraId="3E69FDEF" w14:textId="09756CB5" w:rsidR="00F177CD" w:rsidRPr="00EC134C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 xml:space="preserve">        Authors can add more previous studies. Perhaps not only from outside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C134C">
              <w:rPr>
                <w:rFonts w:ascii="Arial" w:eastAsia="Times New Roman" w:hAnsi="Arial" w:cs="Arial"/>
                <w:color w:val="000000"/>
              </w:rPr>
              <w:t>Indonesia but can add from Indonesia. The author can consider from this</w:t>
            </w:r>
          </w:p>
          <w:p w14:paraId="6E4E0C86" w14:textId="033F9DB5" w:rsidR="00F177CD" w:rsidRPr="00866C4F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https://ijtech.eng.ui.ac.id/article/view/4032</w:t>
            </w:r>
          </w:p>
        </w:tc>
        <w:tc>
          <w:tcPr>
            <w:tcW w:w="5274" w:type="dxa"/>
          </w:tcPr>
          <w:p w14:paraId="43437621" w14:textId="43002D2B" w:rsidR="00F177CD" w:rsidRPr="00866C4F" w:rsidRDefault="000F24CF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Article has been added in the introduction paragraph 2</w:t>
            </w:r>
          </w:p>
        </w:tc>
      </w:tr>
      <w:tr w:rsidR="00F177CD" w:rsidRPr="00EC6676" w14:paraId="369D7C09" w14:textId="77777777" w:rsidTr="00EC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0DC89" w14:textId="3EF14E49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5</w:t>
            </w:r>
          </w:p>
        </w:tc>
        <w:tc>
          <w:tcPr>
            <w:tcW w:w="0" w:type="auto"/>
            <w:vMerge/>
            <w:hideMark/>
          </w:tcPr>
          <w:p w14:paraId="4E195819" w14:textId="77777777" w:rsidR="00F177CD" w:rsidRPr="00550410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7" w:type="dxa"/>
          </w:tcPr>
          <w:p w14:paraId="08CF8A55" w14:textId="77777777" w:rsidR="00F177CD" w:rsidRPr="00EC134C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>Suggestions on the improvement of the RESEARCH MATERIALS and METHODS::</w:t>
            </w:r>
          </w:p>
          <w:p w14:paraId="3D55993D" w14:textId="69F2F523" w:rsidR="00F177CD" w:rsidRPr="00866C4F" w:rsidRDefault="00F177CD" w:rsidP="00220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C134C">
              <w:rPr>
                <w:rFonts w:ascii="Arial" w:eastAsia="Times New Roman" w:hAnsi="Arial" w:cs="Arial"/>
                <w:color w:val="000000"/>
              </w:rPr>
              <w:t xml:space="preserve">        Technic sampling and the size of the sample are missing in this section.</w:t>
            </w:r>
            <w:r w:rsidR="0022089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C134C">
              <w:rPr>
                <w:rFonts w:ascii="Arial" w:eastAsia="Times New Roman" w:hAnsi="Arial" w:cs="Arial"/>
                <w:color w:val="000000"/>
              </w:rPr>
              <w:t>Please explain and elaborate on the argument.</w:t>
            </w:r>
          </w:p>
        </w:tc>
        <w:tc>
          <w:tcPr>
            <w:tcW w:w="5274" w:type="dxa"/>
          </w:tcPr>
          <w:p w14:paraId="17E4910E" w14:textId="6CFE019F" w:rsidR="00F177CD" w:rsidRPr="00866C4F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Information has been added in section 3.4. Data Compilation, Processing, and Analysis</w:t>
            </w:r>
          </w:p>
        </w:tc>
      </w:tr>
      <w:tr w:rsidR="00F177CD" w:rsidRPr="00EC6676" w14:paraId="68BC502D" w14:textId="77777777" w:rsidTr="00EC13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75AC68" w14:textId="3B9C9F90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7</w:t>
            </w:r>
          </w:p>
        </w:tc>
        <w:tc>
          <w:tcPr>
            <w:tcW w:w="0" w:type="auto"/>
            <w:vMerge/>
            <w:hideMark/>
          </w:tcPr>
          <w:p w14:paraId="7263E0AE" w14:textId="77777777" w:rsidR="00F177CD" w:rsidRPr="00550410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7" w:type="dxa"/>
          </w:tcPr>
          <w:p w14:paraId="129EEEE4" w14:textId="77777777" w:rsidR="00F177CD" w:rsidRPr="00EC134C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EC134C">
              <w:rPr>
                <w:rFonts w:ascii="Arial" w:eastAsia="Times New Roman" w:hAnsi="Arial" w:cs="Arial"/>
              </w:rPr>
              <w:t>Suggestions and improvements on the RESULT and DISCUSSION::</w:t>
            </w:r>
          </w:p>
          <w:p w14:paraId="7CAF5750" w14:textId="5FD6DA6A" w:rsidR="00F177CD" w:rsidRPr="00866C4F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EC134C">
              <w:rPr>
                <w:rFonts w:ascii="Arial" w:eastAsia="Times New Roman" w:hAnsi="Arial" w:cs="Arial"/>
              </w:rPr>
              <w:t xml:space="preserve">        Authors need to give a more depth analysis for each of the hypothesis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EC134C">
              <w:rPr>
                <w:rFonts w:ascii="Arial" w:eastAsia="Times New Roman" w:hAnsi="Arial" w:cs="Arial"/>
              </w:rPr>
              <w:t>results. Please elaborate on your managerial implications based on findings.</w:t>
            </w:r>
          </w:p>
        </w:tc>
        <w:tc>
          <w:tcPr>
            <w:tcW w:w="5274" w:type="dxa"/>
          </w:tcPr>
          <w:p w14:paraId="6DB58BAD" w14:textId="005BA2D8" w:rsidR="00F177CD" w:rsidRPr="00866C4F" w:rsidRDefault="000F24CF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It has been added in part 4.5 (Discussion) in paragraphs 1 and 3.</w:t>
            </w:r>
          </w:p>
        </w:tc>
      </w:tr>
      <w:tr w:rsidR="00F177CD" w:rsidRPr="00EC6676" w14:paraId="0A809458" w14:textId="77777777" w:rsidTr="00EC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F5D145" w14:textId="37A60ACB" w:rsidR="00F177CD" w:rsidRPr="00866C4F" w:rsidRDefault="00F177CD" w:rsidP="00F177C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vMerge/>
          </w:tcPr>
          <w:p w14:paraId="056A1345" w14:textId="77777777" w:rsidR="00F177CD" w:rsidRPr="00550410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07" w:type="dxa"/>
          </w:tcPr>
          <w:p w14:paraId="45BF85ED" w14:textId="77777777" w:rsidR="00F177CD" w:rsidRPr="004D1491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D1491">
              <w:rPr>
                <w:rFonts w:ascii="Arial" w:eastAsia="Times New Roman" w:hAnsi="Arial" w:cs="Arial"/>
              </w:rPr>
              <w:t>Suggestions and improvements on the CONCLUSION.:</w:t>
            </w:r>
          </w:p>
          <w:p w14:paraId="5171F151" w14:textId="03430ED4" w:rsidR="00F177CD" w:rsidRPr="00EC134C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4D1491">
              <w:rPr>
                <w:rFonts w:ascii="Arial" w:eastAsia="Times New Roman" w:hAnsi="Arial" w:cs="Arial"/>
              </w:rPr>
              <w:t xml:space="preserve">        Avoid statistical explanation in sub section conclusions; better authors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4D1491">
              <w:rPr>
                <w:rFonts w:ascii="Arial" w:eastAsia="Times New Roman" w:hAnsi="Arial" w:cs="Arial"/>
              </w:rPr>
              <w:t>put original contributions from this study or novelty.</w:t>
            </w:r>
          </w:p>
        </w:tc>
        <w:tc>
          <w:tcPr>
            <w:tcW w:w="5274" w:type="dxa"/>
          </w:tcPr>
          <w:p w14:paraId="69B2334A" w14:textId="32581F36" w:rsidR="00966E40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0F24CF">
              <w:rPr>
                <w:rFonts w:ascii="Arial" w:eastAsia="Times New Roman" w:hAnsi="Arial" w:cs="Arial"/>
              </w:rPr>
              <w:t>tati</w:t>
            </w:r>
            <w:r>
              <w:rPr>
                <w:rFonts w:ascii="Arial" w:eastAsia="Times New Roman" w:hAnsi="Arial" w:cs="Arial"/>
              </w:rPr>
              <w:t>stical</w:t>
            </w:r>
            <w:r w:rsidRPr="000F24CF">
              <w:rPr>
                <w:rFonts w:ascii="Arial" w:eastAsia="Times New Roman" w:hAnsi="Arial" w:cs="Arial"/>
              </w:rPr>
              <w:t xml:space="preserve"> explanation is still written at the conclusion to make it easier for the reader to know the final result in statistical form.</w:t>
            </w:r>
          </w:p>
          <w:p w14:paraId="30FCC2D5" w14:textId="77777777" w:rsidR="000F24CF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6A99D18" w14:textId="58F1CF58" w:rsidR="00966E40" w:rsidRDefault="00966E40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Original contribution </w:t>
            </w:r>
            <w:r w:rsidR="000F24CF">
              <w:rPr>
                <w:rFonts w:ascii="Arial" w:eastAsia="Times New Roman" w:hAnsi="Arial" w:cs="Arial"/>
              </w:rPr>
              <w:t>has been added.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1B43938F" w14:textId="2F4434C8" w:rsidR="00966E40" w:rsidRPr="00866C4F" w:rsidRDefault="00966E40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F177CD" w:rsidRPr="00EC6676" w14:paraId="1DD51182" w14:textId="77777777" w:rsidTr="00AF2B7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6E992F" w14:textId="4BD0DD90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43F75220" w14:textId="41723694" w:rsidR="00F177CD" w:rsidRPr="00550410" w:rsidRDefault="00F177CD" w:rsidP="00F17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50410">
              <w:rPr>
                <w:rFonts w:ascii="Arial" w:eastAsia="Times New Roman" w:hAnsi="Arial" w:cs="Arial"/>
                <w:b/>
                <w:bCs/>
              </w:rPr>
              <w:t>Reviewer B</w:t>
            </w:r>
          </w:p>
        </w:tc>
        <w:tc>
          <w:tcPr>
            <w:tcW w:w="5507" w:type="dxa"/>
          </w:tcPr>
          <w:p w14:paraId="5C9FCDEE" w14:textId="4B714DBB" w:rsidR="00F177CD" w:rsidRPr="001B6526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B6526">
              <w:rPr>
                <w:rFonts w:ascii="Arial" w:eastAsia="Times New Roman" w:hAnsi="Arial" w:cs="Arial"/>
              </w:rPr>
              <w:t>TITLE - Does it reflect the core of the writing content (output, method,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1B6526">
              <w:rPr>
                <w:rFonts w:ascii="Arial" w:eastAsia="Times New Roman" w:hAnsi="Arial" w:cs="Arial"/>
              </w:rPr>
              <w:t>novelty aspect) specifically and effectively (straightforward and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1B6526">
              <w:rPr>
                <w:rFonts w:ascii="Arial" w:eastAsia="Times New Roman" w:hAnsi="Arial" w:cs="Arial"/>
              </w:rPr>
              <w:t>informative)?:</w:t>
            </w:r>
          </w:p>
          <w:p w14:paraId="02167C5B" w14:textId="79ABFEF2" w:rsidR="00F177CD" w:rsidRPr="00866C4F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hd w:val="clear" w:color="auto" w:fill="EEEEEE"/>
              </w:rPr>
            </w:pPr>
            <w:r w:rsidRPr="001B6526">
              <w:rPr>
                <w:rFonts w:ascii="Arial" w:eastAsia="Times New Roman" w:hAnsi="Arial" w:cs="Arial"/>
              </w:rPr>
              <w:t xml:space="preserve">        Less</w:t>
            </w:r>
          </w:p>
        </w:tc>
        <w:tc>
          <w:tcPr>
            <w:tcW w:w="5274" w:type="dxa"/>
          </w:tcPr>
          <w:p w14:paraId="33AD63A9" w14:textId="6CD15B31" w:rsidR="00F177CD" w:rsidRPr="00866C4F" w:rsidRDefault="000F24CF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No changes were made</w:t>
            </w:r>
          </w:p>
        </w:tc>
      </w:tr>
      <w:tr w:rsidR="00F177CD" w:rsidRPr="00EC6676" w14:paraId="4C8B81D0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65228B" w14:textId="3114B913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10</w:t>
            </w:r>
          </w:p>
        </w:tc>
        <w:tc>
          <w:tcPr>
            <w:tcW w:w="0" w:type="auto"/>
            <w:vMerge/>
          </w:tcPr>
          <w:p w14:paraId="55EB0124" w14:textId="77777777" w:rsidR="00F177CD" w:rsidRPr="00866C4F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69E756DF" w14:textId="5E49AF1D" w:rsidR="00F177CD" w:rsidRPr="001B6526" w:rsidRDefault="00F177CD" w:rsidP="00F177C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ABSTRACT - Does it represent the essence of research content (goals,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methods, results, and findings)?</w:t>
            </w:r>
          </w:p>
          <w:p w14:paraId="6AFCA564" w14:textId="77777777" w:rsidR="00F177CD" w:rsidRPr="001B6526" w:rsidRDefault="00F177CD" w:rsidP="00F177C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5736748" w14:textId="17A39F1B" w:rsidR="00F177CD" w:rsidRPr="001B6526" w:rsidRDefault="00F177CD" w:rsidP="00F177C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Is it presented in good and correct English, concise, clear, intact manner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and  and equipped with explanations for each abbreviation?:</w:t>
            </w:r>
          </w:p>
          <w:p w14:paraId="3397A955" w14:textId="5EFCFC46" w:rsidR="00F177CD" w:rsidRPr="00866C4F" w:rsidRDefault="00F177CD" w:rsidP="00FD2AA5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 xml:space="preserve">        The abstract is unclear, not concise, and/or available in non-standard</w:t>
            </w:r>
            <w:r w:rsidR="00FD2A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language format.</w:t>
            </w:r>
          </w:p>
        </w:tc>
        <w:tc>
          <w:tcPr>
            <w:tcW w:w="5274" w:type="dxa"/>
          </w:tcPr>
          <w:p w14:paraId="5C47E0E4" w14:textId="7AF549FC" w:rsidR="00F177CD" w:rsidRPr="00866C4F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has been changed</w:t>
            </w:r>
          </w:p>
        </w:tc>
      </w:tr>
      <w:tr w:rsidR="00F177CD" w:rsidRPr="00EC6676" w14:paraId="121A6CD6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F365EA" w14:textId="1C9CC9D1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11</w:t>
            </w:r>
          </w:p>
        </w:tc>
        <w:tc>
          <w:tcPr>
            <w:tcW w:w="0" w:type="auto"/>
            <w:vMerge/>
          </w:tcPr>
          <w:p w14:paraId="7E99C906" w14:textId="77777777" w:rsidR="00F177CD" w:rsidRPr="00866C4F" w:rsidRDefault="00F177CD" w:rsidP="00F1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7651AEAC" w14:textId="77777777" w:rsidR="00F177CD" w:rsidRDefault="00F177CD" w:rsidP="00F177C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Suggestions/improvements on the ABSTRACT::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need to be more relevant to the article.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EB4CB0" w14:textId="77777777" w:rsidR="00F177CD" w:rsidRDefault="00F177CD" w:rsidP="00F177C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CC1F7AB" w14:textId="3F6FAA2A" w:rsidR="00F177CD" w:rsidRPr="001B6526" w:rsidRDefault="00F177CD" w:rsidP="00F177C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fintech lending does not offers cheaper interest rates compare to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financial institution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in 2020 not only 126 ilegal fintech closed, much more.</w:t>
            </w:r>
          </w:p>
        </w:tc>
        <w:tc>
          <w:tcPr>
            <w:tcW w:w="5274" w:type="dxa"/>
          </w:tcPr>
          <w:p w14:paraId="68474B23" w14:textId="4AA234B3" w:rsidR="00F177CD" w:rsidRPr="000F24CF" w:rsidRDefault="000F24CF" w:rsidP="000F24C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It has been changed in the </w:t>
            </w:r>
            <w:r w:rsidR="006055ED" w:rsidRPr="000F24CF">
              <w:rPr>
                <w:rFonts w:ascii="Arial" w:eastAsia="Times New Roman" w:hAnsi="Arial" w:cs="Arial"/>
              </w:rPr>
              <w:t>Introduction</w:t>
            </w:r>
            <w:r w:rsidR="00050C9B">
              <w:rPr>
                <w:rFonts w:ascii="Arial" w:eastAsia="Times New Roman" w:hAnsi="Arial" w:cs="Arial"/>
              </w:rPr>
              <w:t xml:space="preserve"> in </w:t>
            </w:r>
            <w:r w:rsidR="006055ED" w:rsidRPr="000F24CF">
              <w:rPr>
                <w:rFonts w:ascii="Arial" w:eastAsia="Times New Roman" w:hAnsi="Arial" w:cs="Arial"/>
              </w:rPr>
              <w:t xml:space="preserve">paragraph 4. </w:t>
            </w:r>
          </w:p>
        </w:tc>
      </w:tr>
      <w:tr w:rsidR="00F177CD" w:rsidRPr="00EC6676" w14:paraId="7C683C06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0184E5" w14:textId="32F2079A" w:rsidR="00F177CD" w:rsidRPr="00866C4F" w:rsidRDefault="00F177CD" w:rsidP="00F177C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12</w:t>
            </w:r>
          </w:p>
        </w:tc>
        <w:tc>
          <w:tcPr>
            <w:tcW w:w="0" w:type="auto"/>
            <w:vMerge/>
          </w:tcPr>
          <w:p w14:paraId="075420FB" w14:textId="77777777" w:rsidR="00F177CD" w:rsidRPr="00866C4F" w:rsidRDefault="00F177CD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35769997" w14:textId="54B0992D" w:rsidR="00F177CD" w:rsidRPr="001B6526" w:rsidRDefault="00F177CD" w:rsidP="00F177C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KEYWORD, does it consist of 3-5 words/phrases which are consistent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reflect important concepts of the article?:</w:t>
            </w:r>
          </w:p>
          <w:p w14:paraId="41820437" w14:textId="61734FB1" w:rsidR="00F177CD" w:rsidRPr="001B6526" w:rsidRDefault="00F177CD" w:rsidP="00F177C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 xml:space="preserve">        Yes, it does, but it is less consistent or does not fully reflect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important concept of the article.</w:t>
            </w:r>
          </w:p>
        </w:tc>
        <w:tc>
          <w:tcPr>
            <w:tcW w:w="5274" w:type="dxa"/>
          </w:tcPr>
          <w:p w14:paraId="33E89350" w14:textId="65BDF0AF" w:rsidR="00F177CD" w:rsidRPr="00866C4F" w:rsidRDefault="000F24CF" w:rsidP="00F17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 xml:space="preserve">It has been </w:t>
            </w:r>
            <w:r>
              <w:rPr>
                <w:rFonts w:ascii="Arial" w:eastAsia="Times New Roman" w:hAnsi="Arial" w:cs="Arial"/>
              </w:rPr>
              <w:t>changed in the part Keywords</w:t>
            </w:r>
          </w:p>
        </w:tc>
      </w:tr>
      <w:tr w:rsidR="006055ED" w:rsidRPr="00EC6676" w14:paraId="225D7FB6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2531D9" w14:textId="3117B10B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13</w:t>
            </w:r>
          </w:p>
        </w:tc>
        <w:tc>
          <w:tcPr>
            <w:tcW w:w="0" w:type="auto"/>
            <w:vMerge/>
          </w:tcPr>
          <w:p w14:paraId="0AF5F594" w14:textId="77777777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57CB2176" w14:textId="77777777" w:rsidR="006055ED" w:rsidRPr="001B6526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Liberation Sans" w:hAnsi="Arial" w:cs="Arial"/>
                <w:lang w:eastAsia="zh-CN"/>
              </w:rPr>
            </w:pPr>
            <w:r w:rsidRPr="001B6526">
              <w:rPr>
                <w:rFonts w:ascii="Arial" w:eastAsia="Liberation Sans" w:hAnsi="Arial" w:cs="Arial"/>
                <w:lang w:eastAsia="zh-CN"/>
              </w:rPr>
              <w:t>Suggestions/improvements regarding the KEYWORD::</w:t>
            </w:r>
          </w:p>
          <w:p w14:paraId="18DAD489" w14:textId="26CF80C3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hd w:val="clear" w:color="auto" w:fill="EEEEEE"/>
              </w:rPr>
            </w:pPr>
            <w:r w:rsidRPr="001B6526">
              <w:rPr>
                <w:rFonts w:ascii="Arial" w:eastAsia="Liberation Sans" w:hAnsi="Arial" w:cs="Arial"/>
                <w:lang w:eastAsia="zh-CN"/>
              </w:rPr>
              <w:t xml:space="preserve">        typo</w:t>
            </w:r>
          </w:p>
        </w:tc>
        <w:tc>
          <w:tcPr>
            <w:tcW w:w="5274" w:type="dxa"/>
          </w:tcPr>
          <w:p w14:paraId="1E18395E" w14:textId="75D8D87B" w:rsidR="006055ED" w:rsidRPr="00866C4F" w:rsidRDefault="000F24CF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 xml:space="preserve">It has been </w:t>
            </w:r>
            <w:r>
              <w:rPr>
                <w:rFonts w:ascii="Arial" w:eastAsia="Times New Roman" w:hAnsi="Arial" w:cs="Arial"/>
              </w:rPr>
              <w:t>changed in the part Keywords</w:t>
            </w:r>
          </w:p>
        </w:tc>
      </w:tr>
      <w:tr w:rsidR="006055ED" w:rsidRPr="00EC6676" w14:paraId="1C7EF818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60A748" w14:textId="2BB7E044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14</w:t>
            </w:r>
          </w:p>
        </w:tc>
        <w:tc>
          <w:tcPr>
            <w:tcW w:w="0" w:type="auto"/>
            <w:vMerge/>
          </w:tcPr>
          <w:p w14:paraId="49FE4C99" w14:textId="77777777" w:rsidR="006055ED" w:rsidRPr="00866C4F" w:rsidRDefault="006055ED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655BC741" w14:textId="7EE5A91E" w:rsidR="006055ED" w:rsidRPr="001B6526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INTRODUCTION – Does it included background problems, state of the art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(minimum 5 articles sourced from reputable international or accredited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526">
              <w:rPr>
                <w:rFonts w:ascii="Arial" w:hAnsi="Arial" w:cs="Arial"/>
                <w:sz w:val="22"/>
                <w:szCs w:val="22"/>
              </w:rPr>
              <w:t>journals at least the last 5 years), the gap with previous research,</w:t>
            </w:r>
          </w:p>
          <w:p w14:paraId="21A5350A" w14:textId="4B95EA18" w:rsidR="006055ED" w:rsidRPr="001B6526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>contribution/originality/novelty, and clear (explicit) research goals?:</w:t>
            </w:r>
          </w:p>
          <w:p w14:paraId="3BCD6273" w14:textId="59F093F4" w:rsidR="006055ED" w:rsidRPr="00866C4F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6526">
              <w:rPr>
                <w:rFonts w:ascii="Arial" w:hAnsi="Arial" w:cs="Arial"/>
                <w:sz w:val="22"/>
                <w:szCs w:val="22"/>
              </w:rPr>
              <w:t xml:space="preserve">        Less.</w:t>
            </w:r>
          </w:p>
        </w:tc>
        <w:tc>
          <w:tcPr>
            <w:tcW w:w="5274" w:type="dxa"/>
          </w:tcPr>
          <w:p w14:paraId="51469996" w14:textId="77B80C53" w:rsidR="006055ED" w:rsidRPr="00866C4F" w:rsidRDefault="000F24CF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There are additional articles to refine the introduction</w:t>
            </w:r>
          </w:p>
        </w:tc>
      </w:tr>
      <w:tr w:rsidR="006055ED" w:rsidRPr="00EC6676" w14:paraId="77FAB99C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5EB3B" w14:textId="0D8DD848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15</w:t>
            </w:r>
          </w:p>
        </w:tc>
        <w:tc>
          <w:tcPr>
            <w:tcW w:w="0" w:type="auto"/>
            <w:vMerge/>
          </w:tcPr>
          <w:p w14:paraId="0D7DEB90" w14:textId="77777777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281692FC" w14:textId="2CD5A8C1" w:rsidR="006055ED" w:rsidRPr="00DD1BD9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D1BD9">
              <w:rPr>
                <w:rFonts w:ascii="Arial" w:hAnsi="Arial" w:cs="Arial"/>
                <w:sz w:val="22"/>
                <w:szCs w:val="22"/>
              </w:rPr>
              <w:t>Suggestions/improvements on the INTRODUCTION::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1BD9">
              <w:rPr>
                <w:rFonts w:ascii="Arial" w:hAnsi="Arial" w:cs="Arial"/>
                <w:sz w:val="22"/>
                <w:szCs w:val="22"/>
              </w:rPr>
              <w:t xml:space="preserve"> the problem being investigated not clearly stated.</w:t>
            </w:r>
          </w:p>
          <w:p w14:paraId="051195EE" w14:textId="77777777" w:rsidR="006055ED" w:rsidRPr="00DD1BD9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D1BD9">
              <w:rPr>
                <w:rFonts w:ascii="Arial" w:hAnsi="Arial" w:cs="Arial"/>
                <w:sz w:val="22"/>
                <w:szCs w:val="22"/>
              </w:rPr>
              <w:lastRenderedPageBreak/>
              <w:t>some information not clear, example:registered and licensed is different</w:t>
            </w:r>
          </w:p>
          <w:p w14:paraId="32C29E79" w14:textId="10A9C07A" w:rsidR="006055ED" w:rsidRPr="00866C4F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DD1BD9">
              <w:rPr>
                <w:rFonts w:ascii="Arial" w:hAnsi="Arial" w:cs="Arial"/>
                <w:sz w:val="22"/>
                <w:szCs w:val="22"/>
              </w:rPr>
              <w:t>status need explanation</w:t>
            </w:r>
          </w:p>
        </w:tc>
        <w:tc>
          <w:tcPr>
            <w:tcW w:w="5274" w:type="dxa"/>
          </w:tcPr>
          <w:p w14:paraId="6F465368" w14:textId="35BAC6D2" w:rsidR="006055ED" w:rsidRPr="00866C4F" w:rsidRDefault="000F24CF" w:rsidP="000F2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lastRenderedPageBreak/>
              <w:t>The number of FinTech with unregistered and licensed status has been updated in the paragraph</w:t>
            </w:r>
            <w:r w:rsidRPr="000F24CF">
              <w:rPr>
                <w:rFonts w:ascii="Arial" w:eastAsia="Times New Roman" w:hAnsi="Arial" w:cs="Arial"/>
              </w:rPr>
              <w:t xml:space="preserve"> </w:t>
            </w:r>
            <w:r w:rsidR="00813D3B">
              <w:rPr>
                <w:rFonts w:ascii="Arial" w:eastAsia="Times New Roman" w:hAnsi="Arial" w:cs="Arial"/>
              </w:rPr>
              <w:t>4</w:t>
            </w:r>
          </w:p>
        </w:tc>
      </w:tr>
      <w:tr w:rsidR="006055ED" w:rsidRPr="00EC6676" w14:paraId="53A9EA6B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223687" w14:textId="73C75CE2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16</w:t>
            </w:r>
          </w:p>
        </w:tc>
        <w:tc>
          <w:tcPr>
            <w:tcW w:w="0" w:type="auto"/>
            <w:vMerge/>
          </w:tcPr>
          <w:p w14:paraId="1092B309" w14:textId="77777777" w:rsidR="006055ED" w:rsidRPr="00866C4F" w:rsidRDefault="006055ED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264DEC15" w14:textId="77777777" w:rsidR="006055ED" w:rsidRPr="00830D8A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Suggestions on the improvement of the RESEARCH MATERIALS and METHODS::</w:t>
            </w:r>
          </w:p>
          <w:p w14:paraId="66EB1983" w14:textId="5C9A2A99" w:rsidR="006055ED" w:rsidRPr="00866C4F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some hypothesis need to be elaborated more, some hypothesis dificult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interpret and understand</w:t>
            </w:r>
          </w:p>
        </w:tc>
        <w:tc>
          <w:tcPr>
            <w:tcW w:w="5274" w:type="dxa"/>
          </w:tcPr>
          <w:p w14:paraId="643EAE19" w14:textId="3500313A" w:rsidR="006055ED" w:rsidRPr="00866C4F" w:rsidRDefault="00050C9B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50C9B">
              <w:rPr>
                <w:rFonts w:ascii="Arial" w:eastAsia="Times New Roman" w:hAnsi="Arial" w:cs="Arial"/>
              </w:rPr>
              <w:t>Changes have been made to the variables</w:t>
            </w:r>
            <w:r>
              <w:rPr>
                <w:rFonts w:ascii="Arial" w:eastAsia="Times New Roman" w:hAnsi="Arial" w:cs="Arial"/>
              </w:rPr>
              <w:t>:</w:t>
            </w:r>
            <w:r w:rsidR="003D1D34">
              <w:rPr>
                <w:rFonts w:ascii="Arial" w:eastAsia="Times New Roman" w:hAnsi="Arial" w:cs="Arial"/>
              </w:rPr>
              <w:t xml:space="preserve"> interest rate, Personal Innovativeness, and security</w:t>
            </w:r>
          </w:p>
        </w:tc>
      </w:tr>
      <w:tr w:rsidR="006055ED" w:rsidRPr="00EC6676" w14:paraId="2A19684B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4E01FE" w14:textId="29447292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17</w:t>
            </w:r>
          </w:p>
        </w:tc>
        <w:tc>
          <w:tcPr>
            <w:tcW w:w="0" w:type="auto"/>
            <w:vMerge/>
          </w:tcPr>
          <w:p w14:paraId="2FAF29F7" w14:textId="77777777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5705A943" w14:textId="126E52D0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Is the sharpness of analysis and synthesis in TEST RESULT and DISCUSSION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describe the research findings sharply, has a connection with previous</w:t>
            </w:r>
          </w:p>
          <w:p w14:paraId="2D966CFC" w14:textId="693E0AA5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concepts/theories, compares critically with other people's work,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reinforces or corrects previous findings?:</w:t>
            </w:r>
          </w:p>
          <w:p w14:paraId="6DE9C783" w14:textId="7EDFC8E6" w:rsidR="006055ED" w:rsidRPr="00866C4F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  Yes, it has (deep but incomplete)</w:t>
            </w:r>
          </w:p>
        </w:tc>
        <w:tc>
          <w:tcPr>
            <w:tcW w:w="5274" w:type="dxa"/>
          </w:tcPr>
          <w:p w14:paraId="3C97E42D" w14:textId="17765254" w:rsidR="006055ED" w:rsidRPr="00866C4F" w:rsidRDefault="00050C9B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50C9B">
              <w:rPr>
                <w:rFonts w:ascii="Arial" w:eastAsia="Times New Roman" w:hAnsi="Arial" w:cs="Arial"/>
              </w:rPr>
              <w:t>It has been added in part 4.5 (Discussion) in paragraphs 1 and 3.</w:t>
            </w:r>
          </w:p>
        </w:tc>
      </w:tr>
      <w:tr w:rsidR="006055ED" w:rsidRPr="00EC6676" w14:paraId="625A9F3D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92421" w14:textId="16B7F24F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18</w:t>
            </w:r>
          </w:p>
        </w:tc>
        <w:tc>
          <w:tcPr>
            <w:tcW w:w="0" w:type="auto"/>
            <w:vMerge/>
          </w:tcPr>
          <w:p w14:paraId="67FBED50" w14:textId="77777777" w:rsidR="006055ED" w:rsidRPr="00866C4F" w:rsidRDefault="006055ED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3C3AE359" w14:textId="42A52D5E" w:rsidR="006055ED" w:rsidRPr="00830D8A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Suggestions and improvements on the RESULT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DISCUSSION::</w:t>
            </w:r>
          </w:p>
          <w:p w14:paraId="46CC0269" w14:textId="3A309B8F" w:rsidR="006055ED" w:rsidRPr="00866C4F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  some number in the chart not really clear</w:t>
            </w:r>
          </w:p>
        </w:tc>
        <w:tc>
          <w:tcPr>
            <w:tcW w:w="5274" w:type="dxa"/>
          </w:tcPr>
          <w:p w14:paraId="1B8542A6" w14:textId="2BC7B8F2" w:rsidR="006055ED" w:rsidRPr="00866C4F" w:rsidRDefault="00050C9B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F24CF">
              <w:rPr>
                <w:rFonts w:ascii="Arial" w:eastAsia="Times New Roman" w:hAnsi="Arial" w:cs="Arial"/>
              </w:rPr>
              <w:t>No changes were made</w:t>
            </w:r>
          </w:p>
        </w:tc>
      </w:tr>
      <w:tr w:rsidR="006055ED" w:rsidRPr="00EC6676" w14:paraId="47D616E6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55DC3B" w14:textId="49209910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19</w:t>
            </w:r>
          </w:p>
        </w:tc>
        <w:tc>
          <w:tcPr>
            <w:tcW w:w="0" w:type="auto"/>
            <w:vMerge/>
          </w:tcPr>
          <w:p w14:paraId="56EEAEA8" w14:textId="77777777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796F15C6" w14:textId="77777777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Whether the CONCLUSIONS of this study compiled new findings supported</w:t>
            </w:r>
          </w:p>
          <w:p w14:paraId="745FA210" w14:textId="3405E38B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by adequate, accurate, and in-depth research results.:</w:t>
            </w:r>
          </w:p>
          <w:p w14:paraId="1DAF3A2D" w14:textId="13D93F45" w:rsidR="006055ED" w:rsidRPr="00866C4F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  Less</w:t>
            </w:r>
          </w:p>
        </w:tc>
        <w:tc>
          <w:tcPr>
            <w:tcW w:w="5274" w:type="dxa"/>
          </w:tcPr>
          <w:p w14:paraId="66578D56" w14:textId="4A609EDB" w:rsidR="006055ED" w:rsidRPr="00866C4F" w:rsidRDefault="00050C9B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50C9B">
              <w:rPr>
                <w:rFonts w:ascii="Arial" w:eastAsia="Times New Roman" w:hAnsi="Arial" w:cs="Arial"/>
              </w:rPr>
              <w:t xml:space="preserve">Additions have been made to the discussion section regarding the contribution of insights to FinTech Lending. This affects the </w:t>
            </w:r>
            <w:r>
              <w:rPr>
                <w:rFonts w:ascii="Arial" w:eastAsia="Times New Roman" w:hAnsi="Arial" w:cs="Arial"/>
              </w:rPr>
              <w:t>C</w:t>
            </w:r>
            <w:r w:rsidRPr="00050C9B">
              <w:rPr>
                <w:rFonts w:ascii="Arial" w:eastAsia="Times New Roman" w:hAnsi="Arial" w:cs="Arial"/>
              </w:rPr>
              <w:t xml:space="preserve">onclusion </w:t>
            </w:r>
            <w:r>
              <w:rPr>
                <w:rFonts w:ascii="Arial" w:eastAsia="Times New Roman" w:hAnsi="Arial" w:cs="Arial"/>
              </w:rPr>
              <w:t xml:space="preserve">in </w:t>
            </w:r>
            <w:r w:rsidRPr="00050C9B">
              <w:rPr>
                <w:rFonts w:ascii="Arial" w:eastAsia="Times New Roman" w:hAnsi="Arial" w:cs="Arial"/>
              </w:rPr>
              <w:t>parafgraph 2</w:t>
            </w:r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6055ED" w:rsidRPr="00EC6676" w14:paraId="73CBDD84" w14:textId="77777777" w:rsidTr="0086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AB155B" w14:textId="2F257451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20</w:t>
            </w:r>
          </w:p>
        </w:tc>
        <w:tc>
          <w:tcPr>
            <w:tcW w:w="0" w:type="auto"/>
            <w:vMerge/>
          </w:tcPr>
          <w:p w14:paraId="355F343A" w14:textId="77777777" w:rsidR="006055ED" w:rsidRPr="00866C4F" w:rsidRDefault="006055ED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4C8230E1" w14:textId="05B50848" w:rsidR="006055ED" w:rsidRPr="00830D8A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30D8A">
              <w:rPr>
                <w:rFonts w:ascii="Arial" w:hAnsi="Arial" w:cs="Arial"/>
                <w:sz w:val="22"/>
                <w:szCs w:val="22"/>
              </w:rPr>
              <w:t>uggestions and improvements on the CONCLUSION.:</w:t>
            </w:r>
          </w:p>
          <w:p w14:paraId="20636BB1" w14:textId="5DF21835" w:rsidR="006055ED" w:rsidRPr="00866C4F" w:rsidRDefault="006055ED" w:rsidP="006055ED">
            <w:pPr>
              <w:pStyle w:val="Comment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  recomendation about registered and has a business license listed on the OJK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0D8A">
              <w:rPr>
                <w:rFonts w:ascii="Arial" w:hAnsi="Arial" w:cs="Arial"/>
                <w:sz w:val="22"/>
                <w:szCs w:val="22"/>
              </w:rPr>
              <w:t>website need to be elaborated since have no relation with the result</w:t>
            </w:r>
          </w:p>
        </w:tc>
        <w:tc>
          <w:tcPr>
            <w:tcW w:w="5274" w:type="dxa"/>
          </w:tcPr>
          <w:p w14:paraId="68B8F2A0" w14:textId="77777777" w:rsidR="006055ED" w:rsidRDefault="006055ED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12717E1" w14:textId="1B42CC64" w:rsidR="00E95ACF" w:rsidRPr="00866C4F" w:rsidRDefault="00050C9B" w:rsidP="0060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50C9B">
              <w:rPr>
                <w:rFonts w:ascii="Arial" w:eastAsia="Times New Roman" w:hAnsi="Arial" w:cs="Arial"/>
              </w:rPr>
              <w:t>It has been added and elaborated in paragraph 3</w:t>
            </w:r>
          </w:p>
        </w:tc>
      </w:tr>
      <w:tr w:rsidR="006055ED" w:rsidRPr="00EC6676" w14:paraId="0541F47C" w14:textId="77777777" w:rsidTr="00866C4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119414" w14:textId="60043C87" w:rsidR="006055ED" w:rsidRPr="00866C4F" w:rsidRDefault="006055ED" w:rsidP="006055ED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66C4F">
              <w:rPr>
                <w:rFonts w:ascii="Arial" w:eastAsia="Times New Roman" w:hAnsi="Arial" w:cs="Arial"/>
                <w:b w:val="0"/>
                <w:bCs w:val="0"/>
              </w:rPr>
              <w:t>21</w:t>
            </w:r>
          </w:p>
        </w:tc>
        <w:tc>
          <w:tcPr>
            <w:tcW w:w="0" w:type="auto"/>
            <w:vMerge/>
          </w:tcPr>
          <w:p w14:paraId="246A910B" w14:textId="77777777" w:rsidR="006055ED" w:rsidRPr="00866C4F" w:rsidRDefault="006055ED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5507" w:type="dxa"/>
          </w:tcPr>
          <w:p w14:paraId="048F9555" w14:textId="77777777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The meaning of research contributions for advances in technology and</w:t>
            </w:r>
          </w:p>
          <w:p w14:paraId="136096E7" w14:textId="77777777" w:rsidR="006055ED" w:rsidRPr="00830D8A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>science and the resolution of international problems.:</w:t>
            </w:r>
          </w:p>
          <w:p w14:paraId="274B1B4E" w14:textId="7236783B" w:rsidR="006055ED" w:rsidRPr="00866C4F" w:rsidRDefault="006055ED" w:rsidP="006055ED">
            <w:pPr>
              <w:pStyle w:val="Commen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30D8A">
              <w:rPr>
                <w:rFonts w:ascii="Arial" w:hAnsi="Arial" w:cs="Arial"/>
                <w:sz w:val="22"/>
                <w:szCs w:val="22"/>
              </w:rPr>
              <w:t xml:space="preserve">        Less rea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5274" w:type="dxa"/>
          </w:tcPr>
          <w:p w14:paraId="07633DAE" w14:textId="05743677" w:rsidR="006055ED" w:rsidRPr="00866C4F" w:rsidRDefault="00050C9B" w:rsidP="0060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Has been added in paragraph 3</w:t>
            </w:r>
          </w:p>
        </w:tc>
      </w:tr>
    </w:tbl>
    <w:p w14:paraId="0BAC393B" w14:textId="77777777" w:rsidR="00EC6676" w:rsidRDefault="00EC6676" w:rsidP="00866C4F"/>
    <w:sectPr w:rsidR="00EC6676" w:rsidSect="00866C4F">
      <w:footerReference w:type="default" r:id="rId7"/>
      <w:pgSz w:w="15840" w:h="12240" w:orient="landscape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4D4A" w14:textId="77777777" w:rsidR="00D83D29" w:rsidRDefault="00D83D29" w:rsidP="00866C4F">
      <w:pPr>
        <w:spacing w:after="0" w:line="240" w:lineRule="auto"/>
      </w:pPr>
      <w:r>
        <w:separator/>
      </w:r>
    </w:p>
  </w:endnote>
  <w:endnote w:type="continuationSeparator" w:id="0">
    <w:p w14:paraId="2D4D0339" w14:textId="77777777" w:rsidR="00D83D29" w:rsidRDefault="00D83D29" w:rsidP="008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icrosoft YaHei"/>
    <w:charset w:val="86"/>
    <w:family w:val="swiss"/>
    <w:pitch w:val="default"/>
    <w:sig w:usb0="A00002AF" w:usb1="500078FB" w:usb2="00000000" w:usb3="00000000" w:csb0="6000009F" w:csb1="DFD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C5B" w14:textId="77777777" w:rsidR="004115D7" w:rsidRDefault="004115D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7A8BF54" w14:textId="77777777" w:rsidR="004115D7" w:rsidRDefault="00411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2249" w14:textId="77777777" w:rsidR="00D83D29" w:rsidRDefault="00D83D29" w:rsidP="00866C4F">
      <w:pPr>
        <w:spacing w:after="0" w:line="240" w:lineRule="auto"/>
      </w:pPr>
      <w:r>
        <w:separator/>
      </w:r>
    </w:p>
  </w:footnote>
  <w:footnote w:type="continuationSeparator" w:id="0">
    <w:p w14:paraId="7749F054" w14:textId="77777777" w:rsidR="00D83D29" w:rsidRDefault="00D83D29" w:rsidP="0086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88C"/>
    <w:multiLevelType w:val="hybridMultilevel"/>
    <w:tmpl w:val="CB84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D"/>
    <w:rsid w:val="00012E19"/>
    <w:rsid w:val="00046432"/>
    <w:rsid w:val="00050C9B"/>
    <w:rsid w:val="00085234"/>
    <w:rsid w:val="000B473A"/>
    <w:rsid w:val="000B5D77"/>
    <w:rsid w:val="000F24CF"/>
    <w:rsid w:val="00154EF4"/>
    <w:rsid w:val="001B6526"/>
    <w:rsid w:val="001F3058"/>
    <w:rsid w:val="00220893"/>
    <w:rsid w:val="00253836"/>
    <w:rsid w:val="002D2697"/>
    <w:rsid w:val="002D277F"/>
    <w:rsid w:val="003D1D34"/>
    <w:rsid w:val="004115D7"/>
    <w:rsid w:val="00433084"/>
    <w:rsid w:val="004D1491"/>
    <w:rsid w:val="004D7E0B"/>
    <w:rsid w:val="004F5C0A"/>
    <w:rsid w:val="00550410"/>
    <w:rsid w:val="005A2C82"/>
    <w:rsid w:val="006055ED"/>
    <w:rsid w:val="00633A33"/>
    <w:rsid w:val="00751135"/>
    <w:rsid w:val="00752328"/>
    <w:rsid w:val="00813D3B"/>
    <w:rsid w:val="00830D8A"/>
    <w:rsid w:val="00846188"/>
    <w:rsid w:val="00856276"/>
    <w:rsid w:val="00866C4F"/>
    <w:rsid w:val="008916DC"/>
    <w:rsid w:val="00937AE5"/>
    <w:rsid w:val="00966E40"/>
    <w:rsid w:val="00981B03"/>
    <w:rsid w:val="009E2279"/>
    <w:rsid w:val="009F50B8"/>
    <w:rsid w:val="00AF2B71"/>
    <w:rsid w:val="00B0672A"/>
    <w:rsid w:val="00B122C6"/>
    <w:rsid w:val="00B91318"/>
    <w:rsid w:val="00CD087B"/>
    <w:rsid w:val="00D83D29"/>
    <w:rsid w:val="00D92C8D"/>
    <w:rsid w:val="00DD1BD9"/>
    <w:rsid w:val="00DE2500"/>
    <w:rsid w:val="00DE37B0"/>
    <w:rsid w:val="00E25BF4"/>
    <w:rsid w:val="00E81DDC"/>
    <w:rsid w:val="00E822D9"/>
    <w:rsid w:val="00E94271"/>
    <w:rsid w:val="00E95ACF"/>
    <w:rsid w:val="00EA284F"/>
    <w:rsid w:val="00EB5F6F"/>
    <w:rsid w:val="00EC134C"/>
    <w:rsid w:val="00EC6676"/>
    <w:rsid w:val="00F13E76"/>
    <w:rsid w:val="00F177CD"/>
    <w:rsid w:val="00F27506"/>
    <w:rsid w:val="00F84057"/>
    <w:rsid w:val="00FC6192"/>
    <w:rsid w:val="00F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47D5"/>
  <w15:chartTrackingRefBased/>
  <w15:docId w15:val="{1513E082-6EF8-451F-B331-24E07F0D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C66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E94271"/>
    <w:pPr>
      <w:suppressAutoHyphens/>
      <w:spacing w:after="0" w:line="240" w:lineRule="auto"/>
      <w:jc w:val="center"/>
    </w:pPr>
    <w:rPr>
      <w:rFonts w:ascii="Liberation Sans" w:eastAsia="Liberation Sans" w:hAnsi="Liberation Sans" w:cs="Liberation Sans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271"/>
    <w:rPr>
      <w:rFonts w:ascii="Liberation Sans" w:eastAsia="Liberation Sans" w:hAnsi="Liberation Sans" w:cs="Liberation Sans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A2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4F"/>
  </w:style>
  <w:style w:type="paragraph" w:styleId="Footer">
    <w:name w:val="footer"/>
    <w:basedOn w:val="Normal"/>
    <w:link w:val="FooterChar"/>
    <w:uiPriority w:val="99"/>
    <w:unhideWhenUsed/>
    <w:rsid w:val="00866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Yekti Wirani</dc:creator>
  <cp:keywords/>
  <dc:description/>
  <cp:lastModifiedBy>Yekti Wirani</cp:lastModifiedBy>
  <cp:revision>34</cp:revision>
  <dcterms:created xsi:type="dcterms:W3CDTF">2020-11-09T07:39:00Z</dcterms:created>
  <dcterms:modified xsi:type="dcterms:W3CDTF">2021-04-18T10:37:00Z</dcterms:modified>
</cp:coreProperties>
</file>