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5" w:rsidRPr="00D939C5" w:rsidRDefault="00D939C5" w:rsidP="00D93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6CC" w:rsidRPr="00B152E1" w:rsidRDefault="00EB7D9C" w:rsidP="00E06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</w:t>
      </w:r>
      <w:r w:rsidR="00B152E1" w:rsidRPr="00B1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2E1" w:rsidRPr="00B152E1">
        <w:rPr>
          <w:rFonts w:ascii="Times New Roman" w:hAnsi="Times New Roman" w:cs="Times New Roman"/>
          <w:b/>
          <w:i/>
          <w:sz w:val="24"/>
          <w:szCs w:val="24"/>
        </w:rPr>
        <w:t xml:space="preserve">SELF-CONCEPT </w:t>
      </w:r>
      <w:r w:rsidR="002D63DA">
        <w:rPr>
          <w:rFonts w:ascii="Times New Roman" w:hAnsi="Times New Roman" w:cs="Times New Roman"/>
          <w:b/>
          <w:sz w:val="24"/>
          <w:szCs w:val="24"/>
        </w:rPr>
        <w:t xml:space="preserve">MATEMATIS </w:t>
      </w:r>
      <w:r w:rsidR="00B152E1" w:rsidRPr="00B152E1">
        <w:rPr>
          <w:rFonts w:ascii="Times New Roman" w:hAnsi="Times New Roman" w:cs="Times New Roman"/>
          <w:b/>
          <w:sz w:val="24"/>
          <w:szCs w:val="24"/>
        </w:rPr>
        <w:t>SISWA</w:t>
      </w:r>
    </w:p>
    <w:p w:rsidR="00B152E1" w:rsidRDefault="00B152E1" w:rsidP="00E066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2E1" w:rsidRPr="00B152E1" w:rsidRDefault="00B152E1" w:rsidP="00E066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1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B152E1" w:rsidRDefault="00B152E1" w:rsidP="00E06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</w:t>
      </w:r>
    </w:p>
    <w:p w:rsidR="00B152E1" w:rsidRDefault="00B152E1" w:rsidP="00E06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</w:t>
      </w:r>
    </w:p>
    <w:p w:rsidR="00B152E1" w:rsidRPr="00B152E1" w:rsidRDefault="00B152E1" w:rsidP="00E066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1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B152E1" w:rsidRDefault="00B152E1" w:rsidP="00E066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2E1" w:rsidRPr="00B152E1" w:rsidRDefault="00B152E1" w:rsidP="00E066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93788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="0039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88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393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3788"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 </w:t>
      </w:r>
      <m:oMath>
        <m:r>
          <w:rPr>
            <w:rFonts w:ascii="Cambria Math" w:hAnsi="Cambria Math" w:cs="Times New Roman"/>
            <w:sz w:val="24"/>
            <w:szCs w:val="24"/>
          </w:rPr>
          <m:t>(√)</m:t>
        </m:r>
      </m:oMath>
      <w:r w:rsidR="00393788">
        <w:rPr>
          <w:rFonts w:ascii="Times New Roman" w:eastAsiaTheme="minorEastAsia" w:hAnsi="Times New Roman" w:cs="Times New Roman"/>
          <w:sz w:val="24"/>
          <w:szCs w:val="24"/>
        </w:rPr>
        <w:t xml:space="preserve"> pada pilihan: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66153A">
        <w:rPr>
          <w:rFonts w:ascii="Times New Roman" w:eastAsiaTheme="minorEastAsia" w:hAnsi="Times New Roman" w:cs="Times New Roman"/>
          <w:sz w:val="24"/>
          <w:szCs w:val="24"/>
        </w:rPr>
        <w:t>angat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Setuju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(SS)</w:t>
      </w:r>
      <w:r w:rsidR="00D7074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D70743">
        <w:rPr>
          <w:rFonts w:ascii="Times New Roman" w:eastAsiaTheme="minorEastAsia" w:hAnsi="Times New Roman" w:cs="Times New Roman"/>
          <w:sz w:val="24"/>
          <w:szCs w:val="24"/>
        </w:rPr>
        <w:t>Se</w:t>
      </w:r>
      <w:r w:rsidR="0066153A">
        <w:rPr>
          <w:rFonts w:ascii="Times New Roman" w:eastAsiaTheme="minorEastAsia" w:hAnsi="Times New Roman" w:cs="Times New Roman"/>
          <w:sz w:val="24"/>
          <w:szCs w:val="24"/>
        </w:rPr>
        <w:t>tuju</w:t>
      </w:r>
      <w:proofErr w:type="spellEnd"/>
      <w:r w:rsidR="00D70743">
        <w:rPr>
          <w:rFonts w:ascii="Times New Roman" w:eastAsiaTheme="minorEastAsia" w:hAnsi="Times New Roman" w:cs="Times New Roman"/>
          <w:sz w:val="24"/>
          <w:szCs w:val="24"/>
        </w:rPr>
        <w:t xml:space="preserve"> (S)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Netral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(N),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66153A">
        <w:rPr>
          <w:rFonts w:ascii="Times New Roman" w:eastAsiaTheme="minorEastAsia" w:hAnsi="Times New Roman" w:cs="Times New Roman"/>
          <w:sz w:val="24"/>
          <w:szCs w:val="24"/>
        </w:rPr>
        <w:t>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6153A">
        <w:rPr>
          <w:rFonts w:ascii="Times New Roman" w:eastAsiaTheme="minorEastAsia" w:hAnsi="Times New Roman" w:cs="Times New Roman"/>
          <w:sz w:val="24"/>
          <w:szCs w:val="24"/>
        </w:rPr>
        <w:t>Setuju</w:t>
      </w:r>
      <w:proofErr w:type="spellEnd"/>
      <w:r w:rsidR="006615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074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6153A">
        <w:rPr>
          <w:rFonts w:ascii="Times New Roman" w:eastAsiaTheme="minorEastAsia" w:hAnsi="Times New Roman" w:cs="Times New Roman"/>
          <w:sz w:val="24"/>
          <w:szCs w:val="24"/>
        </w:rPr>
        <w:t>ST</w:t>
      </w:r>
      <w:r w:rsidR="00D70743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B152E1" w:rsidRPr="00B152E1" w:rsidRDefault="00B152E1" w:rsidP="00E066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diberi</w:t>
      </w:r>
      <w:r w:rsidR="00393788">
        <w:rPr>
          <w:rFonts w:ascii="Times New Roman" w:eastAsiaTheme="minorEastAsia" w:hAnsi="Times New Roman" w:cs="Times New Roman"/>
          <w:sz w:val="24"/>
          <w:szCs w:val="24"/>
        </w:rPr>
        <w:t>kan</w:t>
      </w:r>
      <w:proofErr w:type="spellEnd"/>
      <w:r w:rsidR="003937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93788">
        <w:rPr>
          <w:rFonts w:ascii="Times New Roman" w:eastAsiaTheme="minorEastAsia" w:hAnsi="Times New Roman" w:cs="Times New Roman"/>
          <w:sz w:val="24"/>
          <w:szCs w:val="24"/>
        </w:rPr>
        <w:t>jawabannya</w:t>
      </w:r>
      <w:proofErr w:type="spellEnd"/>
      <w:r w:rsidR="003937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393788">
        <w:rPr>
          <w:rFonts w:ascii="Times New Roman" w:eastAsiaTheme="minorEastAsia" w:hAnsi="Times New Roman" w:cs="Times New Roman"/>
          <w:sz w:val="24"/>
          <w:szCs w:val="24"/>
        </w:rPr>
        <w:t>jangan</w:t>
      </w:r>
      <w:proofErr w:type="spellEnd"/>
      <w:r w:rsidR="003937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93788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393788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terlewati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52E1" w:rsidRPr="00B152E1" w:rsidRDefault="0001236C" w:rsidP="00E066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B152E1">
        <w:rPr>
          <w:rFonts w:ascii="Times New Roman" w:eastAsiaTheme="minorEastAsia" w:hAnsi="Times New Roman" w:cs="Times New Roman"/>
          <w:sz w:val="24"/>
          <w:szCs w:val="24"/>
        </w:rPr>
        <w:t>da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52E1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393788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B152E1">
        <w:rPr>
          <w:rFonts w:ascii="Times New Roman" w:eastAsiaTheme="minorEastAsia" w:hAnsi="Times New Roman" w:cs="Times New Roman"/>
          <w:sz w:val="24"/>
          <w:szCs w:val="24"/>
        </w:rPr>
        <w:t>rsifat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52E1">
        <w:rPr>
          <w:rFonts w:ascii="Times New Roman" w:eastAsiaTheme="minorEastAsia" w:hAnsi="Times New Roman" w:cs="Times New Roman"/>
          <w:sz w:val="24"/>
          <w:szCs w:val="24"/>
        </w:rPr>
        <w:t>rahasia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52E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52E1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52E1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52E1">
        <w:rPr>
          <w:rFonts w:ascii="Times New Roman" w:eastAsiaTheme="minorEastAsia" w:hAnsi="Times New Roman" w:cs="Times New Roman"/>
          <w:sz w:val="24"/>
          <w:szCs w:val="24"/>
        </w:rPr>
        <w:t>diinformasikan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52E1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="00B152E1">
        <w:rPr>
          <w:rFonts w:ascii="Times New Roman" w:eastAsiaTheme="minorEastAsia" w:hAnsi="Times New Roman" w:cs="Times New Roman"/>
          <w:sz w:val="24"/>
          <w:szCs w:val="24"/>
        </w:rPr>
        <w:t xml:space="preserve"> orang lain.</w:t>
      </w:r>
    </w:p>
    <w:p w:rsidR="00B152E1" w:rsidRPr="00393788" w:rsidRDefault="00B152E1" w:rsidP="00E066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orang yang paling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236C" w:rsidRPr="00F26DC5" w:rsidRDefault="00393788" w:rsidP="00F26D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sejujur-jujurnya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236C" w:rsidRDefault="0001236C" w:rsidP="00E0668D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8D">
        <w:rPr>
          <w:rFonts w:ascii="Times New Roman" w:hAnsi="Times New Roman" w:cs="Times New Roman"/>
          <w:b/>
          <w:sz w:val="24"/>
          <w:szCs w:val="24"/>
        </w:rPr>
        <w:t>Selamat</w:t>
      </w:r>
      <w:proofErr w:type="spellEnd"/>
      <w:r w:rsidRPr="00E06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68D"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</w:p>
    <w:p w:rsidR="00E0668D" w:rsidRPr="00E0668D" w:rsidRDefault="00E0668D" w:rsidP="00E0668D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634"/>
        <w:gridCol w:w="573"/>
        <w:gridCol w:w="522"/>
        <w:gridCol w:w="510"/>
        <w:gridCol w:w="537"/>
        <w:gridCol w:w="644"/>
      </w:tblGrid>
      <w:tr w:rsidR="0066153A" w:rsidTr="00F27EDA">
        <w:tc>
          <w:tcPr>
            <w:tcW w:w="576" w:type="dxa"/>
            <w:vAlign w:val="center"/>
          </w:tcPr>
          <w:p w:rsidR="0066153A" w:rsidRPr="00E0668D" w:rsidRDefault="0066153A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8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34" w:type="dxa"/>
            <w:vAlign w:val="center"/>
          </w:tcPr>
          <w:p w:rsidR="0066153A" w:rsidRPr="00E0668D" w:rsidRDefault="0066153A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8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73" w:type="dxa"/>
            <w:vAlign w:val="center"/>
          </w:tcPr>
          <w:p w:rsidR="0066153A" w:rsidRPr="00E0668D" w:rsidRDefault="0066153A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8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22" w:type="dxa"/>
            <w:vAlign w:val="center"/>
          </w:tcPr>
          <w:p w:rsidR="0066153A" w:rsidRPr="00E0668D" w:rsidRDefault="0066153A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8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0" w:type="dxa"/>
            <w:vAlign w:val="center"/>
          </w:tcPr>
          <w:p w:rsidR="0066153A" w:rsidRDefault="0066153A" w:rsidP="00F27E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37" w:type="dxa"/>
            <w:vAlign w:val="center"/>
          </w:tcPr>
          <w:p w:rsidR="0066153A" w:rsidRPr="00E0668D" w:rsidRDefault="0066153A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66153A" w:rsidRPr="00E0668D" w:rsidRDefault="0066153A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3654C" w:rsidTr="00616430">
        <w:trPr>
          <w:trHeight w:val="645"/>
        </w:trPr>
        <w:tc>
          <w:tcPr>
            <w:tcW w:w="576" w:type="dxa"/>
            <w:vAlign w:val="center"/>
          </w:tcPr>
          <w:p w:rsidR="0013654C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13654C" w:rsidRDefault="0013654C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73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3654C" w:rsidRDefault="0013654C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4C" w:rsidTr="00644DB6">
        <w:trPr>
          <w:trHeight w:val="952"/>
        </w:trPr>
        <w:tc>
          <w:tcPr>
            <w:tcW w:w="576" w:type="dxa"/>
            <w:vAlign w:val="center"/>
          </w:tcPr>
          <w:p w:rsidR="0013654C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:rsidR="0013654C" w:rsidRDefault="0013654C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573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3654C" w:rsidRDefault="0013654C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mendadak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sehari-hari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4C" w:rsidTr="00196A9F">
        <w:trPr>
          <w:trHeight w:val="645"/>
        </w:trPr>
        <w:tc>
          <w:tcPr>
            <w:tcW w:w="576" w:type="dxa"/>
            <w:vAlign w:val="center"/>
          </w:tcPr>
          <w:p w:rsidR="0013654C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4" w:type="dxa"/>
          </w:tcPr>
          <w:p w:rsidR="0013654C" w:rsidRDefault="0013654C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73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3654C" w:rsidRDefault="0013654C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3654C" w:rsidRDefault="0013654C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4" w:type="dxa"/>
          </w:tcPr>
          <w:p w:rsidR="006C647F" w:rsidRDefault="006C647F" w:rsidP="00A409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4" w:type="dxa"/>
          </w:tcPr>
          <w:p w:rsidR="006C647F" w:rsidRDefault="006C647F" w:rsidP="00A409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4" w:type="dxa"/>
          </w:tcPr>
          <w:p w:rsidR="006C647F" w:rsidRDefault="006C647F" w:rsidP="00A4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mengerjakannya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4" w:type="dxa"/>
          </w:tcPr>
          <w:p w:rsidR="006C647F" w:rsidRDefault="006C647F" w:rsidP="00A40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F" w:rsidTr="00F27EDA">
        <w:tc>
          <w:tcPr>
            <w:tcW w:w="576" w:type="dxa"/>
            <w:vAlign w:val="center"/>
          </w:tcPr>
          <w:p w:rsidR="006C647F" w:rsidRDefault="0013654C" w:rsidP="00F27ED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4" w:type="dxa"/>
          </w:tcPr>
          <w:p w:rsidR="006C647F" w:rsidRDefault="006C647F" w:rsidP="00A409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</w:p>
        </w:tc>
        <w:tc>
          <w:tcPr>
            <w:tcW w:w="573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C647F" w:rsidRDefault="006C647F" w:rsidP="009E48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C647F" w:rsidRDefault="006C647F" w:rsidP="009E48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6C" w:rsidRPr="00B152E1" w:rsidRDefault="0001236C" w:rsidP="00E0668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1236C" w:rsidRPr="00B152E1" w:rsidSect="00B152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7FA"/>
    <w:multiLevelType w:val="hybridMultilevel"/>
    <w:tmpl w:val="18584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E1"/>
    <w:rsid w:val="0001236C"/>
    <w:rsid w:val="000E2ABD"/>
    <w:rsid w:val="0013654C"/>
    <w:rsid w:val="001576CC"/>
    <w:rsid w:val="002D63DA"/>
    <w:rsid w:val="00305ECE"/>
    <w:rsid w:val="00393788"/>
    <w:rsid w:val="004106FB"/>
    <w:rsid w:val="00551302"/>
    <w:rsid w:val="00596F96"/>
    <w:rsid w:val="0066153A"/>
    <w:rsid w:val="006C647F"/>
    <w:rsid w:val="00771927"/>
    <w:rsid w:val="00811D3D"/>
    <w:rsid w:val="0081522D"/>
    <w:rsid w:val="00972865"/>
    <w:rsid w:val="009E4808"/>
    <w:rsid w:val="00B152E1"/>
    <w:rsid w:val="00C24E57"/>
    <w:rsid w:val="00D70743"/>
    <w:rsid w:val="00D939C5"/>
    <w:rsid w:val="00DD67EE"/>
    <w:rsid w:val="00E0668D"/>
    <w:rsid w:val="00EB7D9C"/>
    <w:rsid w:val="00F26DC5"/>
    <w:rsid w:val="00F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2016-04-01T00:49:00Z</dcterms:created>
  <dcterms:modified xsi:type="dcterms:W3CDTF">2018-08-15T08:46:00Z</dcterms:modified>
</cp:coreProperties>
</file>