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A6E" w:rsidRPr="009E076E" w:rsidRDefault="00474A6E" w:rsidP="00474A6E">
      <w:pPr>
        <w:pStyle w:val="Heading1"/>
        <w:numPr>
          <w:ilvl w:val="0"/>
          <w:numId w:val="0"/>
        </w:numPr>
        <w:spacing w:line="276" w:lineRule="auto"/>
        <w:ind w:left="432"/>
        <w:jc w:val="center"/>
      </w:pPr>
      <w:bookmarkStart w:id="0" w:name="_Toc411769228"/>
      <w:r>
        <w:rPr>
          <w:lang w:val="en-US"/>
        </w:rPr>
        <w:t xml:space="preserve">DAFTAR </w:t>
      </w:r>
      <w:r w:rsidRPr="009E076E">
        <w:t>Lampiran</w:t>
      </w:r>
      <w:bookmarkEnd w:id="0"/>
    </w:p>
    <w:p w:rsidR="00474A6E" w:rsidRPr="00252791" w:rsidRDefault="00474A6E" w:rsidP="00474A6E">
      <w:pPr>
        <w:spacing w:line="276" w:lineRule="auto"/>
        <w:ind w:firstLine="0"/>
        <w:jc w:val="left"/>
        <w:rPr>
          <w:rFonts w:asciiTheme="majorBidi" w:hAnsiTheme="majorBidi" w:cstheme="majorBidi"/>
          <w:b/>
          <w:bCs/>
          <w:lang w:val="en-US"/>
        </w:rPr>
      </w:pPr>
      <w:r w:rsidRPr="00252791">
        <w:rPr>
          <w:rFonts w:asciiTheme="majorBidi" w:hAnsiTheme="majorBidi" w:cstheme="majorBidi"/>
          <w:b/>
          <w:bCs/>
          <w:lang w:val="en-US"/>
        </w:rPr>
        <w:t>LAMPIRAN KUISONER</w:t>
      </w:r>
    </w:p>
    <w:p w:rsidR="00474A6E" w:rsidRPr="009E076E" w:rsidRDefault="00474A6E" w:rsidP="00474A6E">
      <w:pPr>
        <w:spacing w:line="276" w:lineRule="auto"/>
        <w:ind w:firstLine="0"/>
        <w:jc w:val="left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Kepada yth. </w:t>
      </w:r>
    </w:p>
    <w:p w:rsidR="00474A6E" w:rsidRPr="009E076E" w:rsidRDefault="00474A6E" w:rsidP="00474A6E">
      <w:pPr>
        <w:spacing w:line="276" w:lineRule="auto"/>
        <w:ind w:firstLine="0"/>
        <w:jc w:val="left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Saudara/i Responden di Tempat </w:t>
      </w:r>
    </w:p>
    <w:p w:rsidR="00474A6E" w:rsidRPr="009E076E" w:rsidRDefault="00474A6E" w:rsidP="00474A6E">
      <w:pPr>
        <w:spacing w:line="276" w:lineRule="auto"/>
        <w:ind w:firstLine="0"/>
        <w:jc w:val="left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Dengan hormat,</w:t>
      </w:r>
      <w:r w:rsidRPr="009E076E">
        <w:rPr>
          <w:rFonts w:asciiTheme="majorBidi" w:hAnsiTheme="majorBidi" w:cstheme="majorBidi"/>
        </w:rPr>
        <w:br/>
        <w:t>Dalam rangka pelaksanaan penelitian saya dengan judul ”Studi Empiris Model Penerimaan Aplikasi Mobile Pada Konsumen” saya mohon kesediaan Saudara/i untuk mengisi kuesioner ini.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Secara keseluruhan bagian ini terdiri dari 32 pernyataan yang perlu Saudara/i jawab. Semua pertanyaan terkait dengan pendapat Anda seputar </w:t>
      </w:r>
      <w:r w:rsidRPr="009E076E">
        <w:rPr>
          <w:rFonts w:asciiTheme="majorBidi" w:hAnsiTheme="majorBidi" w:cstheme="majorBidi"/>
          <w:i/>
          <w:iCs/>
        </w:rPr>
        <w:t>Aplikasi Mobile (semua aplikasi yang dapat diinstal dan berjalan pada handphone/smartphone/tablet)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Kerahasiaan informasi yang diperoleh dan digunakan dalam penelitian akan saya jaga dan tidak akan digunakan untuk tujuan lain selain tujuan penelitian ini. Atas kesediaan Saudara/i untuk berpartisipasi dalam penelitian ini, saya sampaikan terima kasih.</w:t>
      </w:r>
    </w:p>
    <w:p w:rsidR="00474A6E" w:rsidRPr="009E076E" w:rsidRDefault="00474A6E" w:rsidP="00474A6E">
      <w:pPr>
        <w:spacing w:line="276" w:lineRule="auto"/>
        <w:ind w:firstLine="0"/>
        <w:jc w:val="center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  <w:noProof/>
          <w:lang w:eastAsia="id-ID"/>
        </w:rPr>
        <w:drawing>
          <wp:inline distT="0" distB="0" distL="0" distR="0" wp14:anchorId="5FA70045" wp14:editId="24C23A6C">
            <wp:extent cx="5038725" cy="17430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Aplikasi mobile membantu mempercepat selesainya pekerjaan saya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Menggunakan aplikasi mobile dapat meningkatkan produktivitas saya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Aplikasi mobile bermanfaat bagi saya dalam kegiatan sehari-hari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Merupakan hal mudah bagi saya untuk menjadi mahir dalam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Aplikasi mobile yang saya pakai mudah untuk digunakan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Belajar menggunakan aplikasi mobile cukup mudah bagi saya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lastRenderedPageBreak/>
        <w:t>Orang yang saya temui sehari-hari mempengaruhi saya untuk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Orang yang penting dalam hidup saya mempengaruhi/mendorong saya untuk menggunakan aplikasi mobile: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Teman berpengaruh bagi saya untuk memilih/menggunakan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Menggunakan aplikasi mobile itu menyenangkan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merasa terhibur ketika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Menggunakan aplikasi mobile dapat mengusir kejenuhan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memilih menggunakan aplikasi mobile yang gratis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Aplikasi mobile dapat membuat saya lebih berhemat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sangat perhatian dengan harga dan manfaat aplikasi mobile yang saya mau gunakan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sudah kecanduan dalam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Rutin menggunakan aplikasi mobile adalah hal yang wajar bagi saya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Menggunakan aplikasi mobile telah menjadi kebiasaan sehari-hari bagi saya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merasa tidak ada risiko keamanan/kesehatan ketika saya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tidak merasakan risiko yang dapat melalaikan saya dari pekerjaan ketika menggunakan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Ketika kesulitan saat menggunakan aplikasi mobile, saya mudah untuk mencari bantuan dari teman/orang lain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selalu memiliki akses koneksi internet untuk menginstal aplikasi mobile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hanya menginstal aplikasi mobile dari sumber yang aman dan terpercaya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berniat untuk tetap menggunakan aplikasi mobile di masa akan datang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berniat mencoba lebih banyak lagi aplikasi mobile yang baru di waktu nanti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akan tetap berusaha supaya saya dapat mengakses aplikasi mobile setiap hari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lastRenderedPageBreak/>
        <w:t>Saya menggunakan Aplikasi Email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menggunakan Aplikasi Games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menggunakan Aplikasi Pemutar Audio/Video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Saya menggunakan Aplikasi </w:t>
      </w:r>
      <w:r w:rsidRPr="009E076E">
        <w:rPr>
          <w:rFonts w:asciiTheme="majorBidi" w:hAnsiTheme="majorBidi" w:cstheme="majorBidi"/>
          <w:i/>
          <w:iCs/>
        </w:rPr>
        <w:t>Chatting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Saya menggunakan Aplikasi </w:t>
      </w:r>
      <w:r w:rsidRPr="009E076E">
        <w:rPr>
          <w:rFonts w:asciiTheme="majorBidi" w:hAnsiTheme="majorBidi" w:cstheme="majorBidi"/>
          <w:i/>
          <w:iCs/>
        </w:rPr>
        <w:t>Web Browsing</w:t>
      </w:r>
    </w:p>
    <w:p w:rsidR="00474A6E" w:rsidRPr="009E076E" w:rsidRDefault="00474A6E" w:rsidP="00474A6E">
      <w:pPr>
        <w:numPr>
          <w:ilvl w:val="0"/>
          <w:numId w:val="2"/>
        </w:numPr>
        <w:spacing w:line="276" w:lineRule="auto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Saya memiliki informasi yang cukup untuk mendapatkan aplikasi mobile yang saya inginkan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* Pertanyaan No.1-26 dijawab dengan skala </w:t>
      </w:r>
      <w:r w:rsidRPr="009E076E">
        <w:rPr>
          <w:rFonts w:asciiTheme="majorBidi" w:hAnsiTheme="majorBidi" w:cstheme="majorBidi"/>
          <w:i/>
          <w:iCs/>
        </w:rPr>
        <w:t>likert</w:t>
      </w:r>
      <w:r w:rsidRPr="009E076E">
        <w:rPr>
          <w:rFonts w:asciiTheme="majorBidi" w:hAnsiTheme="majorBidi" w:cstheme="majorBidi"/>
        </w:rPr>
        <w:t xml:space="preserve"> 1-5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>1 = Sangat Tidak Setuju, 2 = Tidak Setuju, 3 = Ragu-Ragu, 4 = Setuju, 5 = Sangat Setuju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* Pertanyaan No.27-32 dijawab dengan skala </w:t>
      </w:r>
      <w:r w:rsidRPr="009E076E">
        <w:rPr>
          <w:rFonts w:asciiTheme="majorBidi" w:hAnsiTheme="majorBidi" w:cstheme="majorBidi"/>
          <w:i/>
          <w:iCs/>
        </w:rPr>
        <w:t>likert</w:t>
      </w:r>
      <w:r w:rsidRPr="009E076E">
        <w:rPr>
          <w:rFonts w:asciiTheme="majorBidi" w:hAnsiTheme="majorBidi" w:cstheme="majorBidi"/>
        </w:rPr>
        <w:t xml:space="preserve"> 1-5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r w:rsidRPr="009E076E">
        <w:rPr>
          <w:rFonts w:asciiTheme="majorBidi" w:hAnsiTheme="majorBidi" w:cstheme="majorBidi"/>
        </w:rPr>
        <w:t xml:space="preserve">1 = Tidak Pernah, 2 = Setidaknya pernah sekali, 3 = Jarang (beberapa minggu sekali), 4 = sering (beberapa  hari sekali) 5 = Sangat Sering (Beberapa kali dalam sehari) </w:t>
      </w:r>
    </w:p>
    <w:p w:rsidR="00474A6E" w:rsidRPr="009E076E" w:rsidRDefault="00474A6E" w:rsidP="00474A6E">
      <w:pPr>
        <w:spacing w:line="276" w:lineRule="auto"/>
        <w:ind w:firstLine="0"/>
        <w:rPr>
          <w:rFonts w:asciiTheme="majorBidi" w:hAnsiTheme="majorBidi" w:cstheme="majorBidi"/>
        </w:rPr>
      </w:pPr>
      <w:bookmarkStart w:id="1" w:name="_GoBack"/>
      <w:bookmarkEnd w:id="1"/>
    </w:p>
    <w:p w:rsidR="00694359" w:rsidRDefault="00694359" w:rsidP="00474A6E">
      <w:pPr>
        <w:spacing w:line="276" w:lineRule="auto"/>
        <w:ind w:firstLine="0"/>
      </w:pPr>
    </w:p>
    <w:sectPr w:rsidR="00694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3321D"/>
    <w:multiLevelType w:val="hybridMultilevel"/>
    <w:tmpl w:val="2C4E176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A65DD"/>
    <w:multiLevelType w:val="multilevel"/>
    <w:tmpl w:val="EED02BD2"/>
    <w:lvl w:ilvl="0">
      <w:start w:val="1"/>
      <w:numFmt w:val="decimal"/>
      <w:pStyle w:val="Heading1"/>
      <w:suff w:val="nothing"/>
      <w:lvlText w:val="BAB %1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lang w:val="en-US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6E"/>
    <w:rsid w:val="00474A6E"/>
    <w:rsid w:val="00493292"/>
    <w:rsid w:val="004C0DDB"/>
    <w:rsid w:val="00694359"/>
    <w:rsid w:val="00B3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20A89-03D0-43ED-8BF3-198D087A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A6E"/>
    <w:pPr>
      <w:spacing w:before="120" w:after="240" w:line="480" w:lineRule="auto"/>
      <w:ind w:firstLine="567"/>
      <w:jc w:val="mediumKashida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4A6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b/>
      <w:cap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4A6E"/>
    <w:pPr>
      <w:keepNext/>
      <w:keepLines/>
      <w:numPr>
        <w:ilvl w:val="1"/>
        <w:numId w:val="1"/>
      </w:numPr>
      <w:spacing w:before="360" w:after="120"/>
      <w:ind w:left="578" w:hanging="578"/>
      <w:outlineLvl w:val="1"/>
    </w:pPr>
    <w:rPr>
      <w:rFonts w:eastAsiaTheme="majorEastAsia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4A6E"/>
    <w:pPr>
      <w:keepNext/>
      <w:keepLines/>
      <w:numPr>
        <w:ilvl w:val="2"/>
        <w:numId w:val="1"/>
      </w:numPr>
      <w:spacing w:before="40" w:after="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A6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A6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A6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A6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A6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A6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A6E"/>
    <w:rPr>
      <w:rFonts w:ascii="Times New Roman" w:eastAsiaTheme="majorEastAsia" w:hAnsi="Times New Roman" w:cstheme="majorBidi"/>
      <w:b/>
      <w:cap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4A6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474A6E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A6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A6E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A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A6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A6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A6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2779</Characters>
  <Application>Microsoft Office Word</Application>
  <DocSecurity>0</DocSecurity>
  <Lines>23</Lines>
  <Paragraphs>6</Paragraphs>
  <ScaleCrop>false</ScaleCrop>
  <Company>STMIK Jakarta</Company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raden budiarto</dc:creator>
  <cp:keywords/>
  <dc:description/>
  <cp:lastModifiedBy>raden budiarto</cp:lastModifiedBy>
  <cp:revision>1</cp:revision>
  <dcterms:created xsi:type="dcterms:W3CDTF">2017-05-22T06:13:00Z</dcterms:created>
  <dcterms:modified xsi:type="dcterms:W3CDTF">2017-05-22T06:14:00Z</dcterms:modified>
</cp:coreProperties>
</file>